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  <w:lang w:val="en-US" w:eastAsia="zh-CN"/>
        </w:rPr>
        <w:t>劳动合同变更</w:t>
      </w:r>
      <w:bookmarkStart w:id="0" w:name="_GoBack"/>
      <w:bookmarkEnd w:id="0"/>
      <w:r>
        <w:rPr>
          <w:rFonts w:hint="eastAsia"/>
          <w:b/>
          <w:bCs/>
          <w:color w:val="000000"/>
          <w:sz w:val="44"/>
          <w:szCs w:val="44"/>
        </w:rPr>
        <w:t>协议书</w: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甲方：</w:t>
      </w:r>
      <w:r>
        <w:rPr>
          <w:rFonts w:ascii="宋体" w:hAnsi="宋体"/>
          <w:szCs w:val="21"/>
        </w:rPr>
        <w:t xml:space="preserve">                                   </w:t>
      </w:r>
      <w:r>
        <w:rPr>
          <w:rFonts w:hint="eastAsia" w:ascii="宋体" w:hAnsi="宋体"/>
          <w:sz w:val="24"/>
        </w:rPr>
        <w:t xml:space="preserve">  乙方：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甲方法定代表人：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地址：                </w:t>
      </w:r>
      <w:r>
        <w:rPr>
          <w:rFonts w:ascii="宋体" w:hAnsi="宋体"/>
          <w:sz w:val="24"/>
        </w:rPr>
        <w:t xml:space="preserve">                 </w:t>
      </w:r>
      <w:r>
        <w:rPr>
          <w:rFonts w:hint="eastAsia" w:ascii="宋体" w:hAnsi="宋体"/>
          <w:sz w:val="24"/>
        </w:rPr>
        <w:t>身份证号码：</w:t>
      </w:r>
    </w:p>
    <w:p>
      <w:pPr>
        <w:tabs>
          <w:tab w:val="left" w:pos="4650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丙方：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>住址：</w:t>
      </w:r>
    </w:p>
    <w:p>
      <w:pPr>
        <w:tabs>
          <w:tab w:val="left" w:pos="4650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丙方法定代表人： </w:t>
      </w:r>
      <w:r>
        <w:rPr>
          <w:rFonts w:ascii="宋体" w:hAnsi="宋体"/>
          <w:sz w:val="24"/>
        </w:rPr>
        <w:t xml:space="preserve">                      </w:t>
      </w:r>
      <w:r>
        <w:rPr>
          <w:rFonts w:hint="eastAsia" w:ascii="宋体" w:hAnsi="宋体"/>
          <w:sz w:val="24"/>
        </w:rPr>
        <w:t>联系电话：</w:t>
      </w:r>
    </w:p>
    <w:p>
      <w:pPr>
        <w:tabs>
          <w:tab w:val="left" w:pos="4650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地址：                </w:t>
      </w:r>
      <w:r>
        <w:rPr>
          <w:rFonts w:ascii="宋体" w:hAnsi="宋体"/>
          <w:sz w:val="24"/>
        </w:rPr>
        <w:t xml:space="preserve">            </w:t>
      </w:r>
    </w:p>
    <w:p>
      <w:pPr>
        <w:tabs>
          <w:tab w:val="left" w:pos="4650"/>
        </w:tabs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《中华人民共和国劳动法》、《中华人民共和国劳动合同法》及其他法律、法规的规定，甲乙丙三方经友好协商，在平等、自愿的基础上，就甲乙双方解除劳动关系、乙丙双方建立劳动关系相关事宜达成如下协议：</w:t>
      </w:r>
    </w:p>
    <w:p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甲乙双方于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日解除劳动关系，自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日起，乙方与丙方签订劳动合同，乙方与甲方不存在任何形式的劳动关系。</w:t>
      </w:r>
    </w:p>
    <w:p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乙方在甲方的工作年限与乙方在丙方的工作年限连续计算。</w:t>
      </w:r>
    </w:p>
    <w:p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协议作为甲乙丙三方劳动关系问题的最终结果，自本协议生效后，即表示三方对该结果的认可。除本协议约定的权利义务外，就劳动关系等一切问题，甲方不再向乙方承担其他任何义务，甲乙双方不存在任何其他纠纷。乙方已充分理解并接受本协议各项约定，对此不持异议。</w:t>
      </w:r>
    </w:p>
    <w:p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本协议经甲方、丙方盖章及乙方签字后生效。</w:t>
      </w:r>
    </w:p>
    <w:p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本协议一式三份，甲乙丙三方各执一份，具有同等法律效力。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48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甲方： (公章)                                  乙方：</w:t>
      </w:r>
    </w:p>
    <w:p>
      <w:pPr>
        <w:spacing w:line="480" w:lineRule="auto"/>
        <w:ind w:right="178" w:rightChars="8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法定代表人或委托代理人签字：</w:t>
      </w:r>
    </w:p>
    <w:p>
      <w:pPr>
        <w:spacing w:line="48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丙方： (公章)               </w:t>
      </w:r>
    </w:p>
    <w:p>
      <w:pPr>
        <w:spacing w:line="480" w:lineRule="auto"/>
        <w:ind w:right="178" w:rightChars="8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法定代表人或委托代理人签字：</w:t>
      </w:r>
    </w:p>
    <w:p>
      <w:pPr>
        <w:spacing w:line="480" w:lineRule="auto"/>
        <w:ind w:firstLine="1680" w:firstLineChars="7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年    月    日                   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年    月    日</w:t>
      </w:r>
    </w:p>
    <w:p>
      <w:pPr>
        <w:spacing w:line="480" w:lineRule="auto"/>
        <w:ind w:firstLine="1680" w:firstLineChars="7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72390</wp:posOffset>
            </wp:positionV>
            <wp:extent cx="5270500" cy="3611880"/>
            <wp:effectExtent l="0" t="0" r="0" b="7620"/>
            <wp:wrapSquare wrapText="bothSides"/>
            <wp:docPr id="1" name="图片 1" descr="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插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772602"/>
    <w:multiLevelType w:val="multilevel"/>
    <w:tmpl w:val="24772602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ascii="Times New Roman" w:hAnsi="Times New Roman" w:eastAsia="Times New Roman" w:cs="Times New Roman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lang w:val="en-US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MmM0MjFkM2ZlNzc1MTZmNWRlYTg4ZjhhZWExNzcifQ=="/>
  </w:docVars>
  <w:rsids>
    <w:rsidRoot w:val="00FC6903"/>
    <w:rsid w:val="000D6C3D"/>
    <w:rsid w:val="0010511A"/>
    <w:rsid w:val="001A56F4"/>
    <w:rsid w:val="001F29E6"/>
    <w:rsid w:val="00273DA4"/>
    <w:rsid w:val="00284CAC"/>
    <w:rsid w:val="002B14A5"/>
    <w:rsid w:val="002C68FB"/>
    <w:rsid w:val="00335F87"/>
    <w:rsid w:val="00383779"/>
    <w:rsid w:val="003A2CC0"/>
    <w:rsid w:val="004B2FDA"/>
    <w:rsid w:val="006074C9"/>
    <w:rsid w:val="007208F3"/>
    <w:rsid w:val="007501A1"/>
    <w:rsid w:val="00762F7A"/>
    <w:rsid w:val="00786C7C"/>
    <w:rsid w:val="007F7299"/>
    <w:rsid w:val="00802BBF"/>
    <w:rsid w:val="008170FF"/>
    <w:rsid w:val="00897B1E"/>
    <w:rsid w:val="008B7056"/>
    <w:rsid w:val="009D76B3"/>
    <w:rsid w:val="00A009F6"/>
    <w:rsid w:val="00A44C41"/>
    <w:rsid w:val="00AB22D2"/>
    <w:rsid w:val="00B11728"/>
    <w:rsid w:val="00BF4D38"/>
    <w:rsid w:val="00CB650F"/>
    <w:rsid w:val="00CD4A38"/>
    <w:rsid w:val="00DC6769"/>
    <w:rsid w:val="00E17BF5"/>
    <w:rsid w:val="00E47EF1"/>
    <w:rsid w:val="00EE18A4"/>
    <w:rsid w:val="00F035DC"/>
    <w:rsid w:val="00FC6903"/>
    <w:rsid w:val="00FE442E"/>
    <w:rsid w:val="736C3C49"/>
    <w:rsid w:val="7EB34E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</Company>
  <Pages>1</Pages>
  <Words>104</Words>
  <Characters>593</Characters>
  <Lines>4</Lines>
  <Paragraphs>1</Paragraphs>
  <TotalTime>17</TotalTime>
  <ScaleCrop>false</ScaleCrop>
  <LinksUpToDate>false</LinksUpToDate>
  <CharactersWithSpaces>696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2020-08-04T01:08:00Z</dcterms:created>
  <dc:creator>zhouwei(周维.物产)</dc:creator>
  <cp:lastModifiedBy>雁冰</cp:lastModifiedBy>
  <dcterms:modified xsi:type="dcterms:W3CDTF">2024-02-27T07:57:09Z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13F2EA1ACEDA47B4A4A9453D062DEB57_13</vt:lpwstr>
  </property>
</Properties>
</file>